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4E1E4" w14:textId="77777777" w:rsidR="00197378" w:rsidRPr="00197378" w:rsidRDefault="00197378" w:rsidP="00197378">
      <w:pPr>
        <w:pStyle w:val="1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 xml:space="preserve">Политика использования файлов </w:t>
      </w:r>
      <w:r w:rsidRPr="00197378">
        <w:rPr>
          <w:rFonts w:ascii="Times New Roman" w:hAnsi="Times New Roman" w:cs="Times New Roman"/>
        </w:rPr>
        <w:t>cookie</w:t>
      </w:r>
    </w:p>
    <w:p w14:paraId="63F759DB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>1. Общие положения</w:t>
      </w:r>
    </w:p>
    <w:p w14:paraId="233F1D9F" w14:textId="2FC1AAE4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>Настоящая Политика использования файлов cookie (далее - Политика) описывает, какие файлы cookie использует сайт https://cikoza.ru/ (далее - Сайт), с какими целями и как посетитель может управлять ими. Оператор: ИП Цыкоза Анна Игоревна, ИНН 545310978711, электронная почта cikoza@mail.ru. Используя Сайт, посетитель соглашается с использованием файлов cookie в соответствии с настоящей Политикой.</w:t>
      </w:r>
      <w:r w:rsidRPr="00197378"/>
      <w:r w:rsidRPr="00197378">
        <w:rPr>
          <w:lang w:val="ru-RU"/>
        </w:rPr>
      </w:r>
      <w:r w:rsidRPr="00197378"/>
      <w:r w:rsidRPr="00197378">
        <w:rPr>
          <w:lang w:val="ru-RU"/>
        </w:rPr>
      </w:r>
      <w:r w:rsidR="007A7DFA" w:rsidRPr="000427BC"/>
      <w:r w:rsidR="007A7DFA" w:rsidRPr="000427BC">
        <w:rPr>
          <w:lang w:val="ru-RU"/>
        </w:rPr>
      </w:r>
      <w:proofErr w:type="spellStart"/>
      <w:r w:rsidR="007A7DFA" w:rsidRPr="000427BC"/>
      <w:proofErr w:type="spellEnd"/>
      <w:r w:rsidR="007A7DFA" w:rsidRPr="000427BC">
        <w:rPr>
          <w:lang w:val="ru-RU"/>
        </w:rPr>
      </w:r>
      <w:proofErr w:type="spellStart"/>
      <w:r w:rsidR="007A7DFA" w:rsidRPr="000427BC"/>
      <w:proofErr w:type="spellEnd"/>
      <w:r w:rsidR="007A7DFA" w:rsidRPr="000427BC">
        <w:rPr>
          <w:lang w:val="ru-RU"/>
        </w:rPr>
      </w:r>
      <w:r w:rsidRPr="00197378">
        <w:rPr>
          <w:lang w:val="ru-RU"/>
        </w:rPr>
      </w:r>
      <w:r>
        <w:rPr>
          <w:lang w:val="ru-RU"/>
        </w:rPr>
      </w:r>
      <w:r w:rsidRPr="00197378">
        <w:rPr>
          <w:lang w:val="ru-RU"/>
        </w:rPr>
      </w:r>
      <w:r w:rsidR="00F75E14" w:rsidRPr="00F75E14">
        <w:rPr>
          <w:lang w:val="ru-RU"/>
        </w:rPr>
      </w:r>
      <w:r w:rsidRPr="00197378">
        <w:rPr>
          <w:lang w:val="ru-RU"/>
        </w:rPr>
      </w:r>
      <w:r w:rsidR="00F75E14"/>
      <w:r w:rsidR="00F75E14" w:rsidRPr="00F75E14">
        <w:rPr>
          <w:lang w:val="ru-RU"/>
        </w:rPr>
      </w:r>
      <w:proofErr w:type="spellStart"/>
      <w:r w:rsidR="00F75E14"/>
      <w:proofErr w:type="spellEnd"/>
      <w:r w:rsidR="00F75E14" w:rsidRPr="00F75E14">
        <w:rPr>
          <w:lang w:val="ru-RU"/>
        </w:rPr>
      </w:r>
      <w:proofErr w:type="spellStart"/>
      <w:r w:rsidR="00F75E14"/>
      <w:proofErr w:type="spellEnd"/>
      <w:r w:rsidRPr="00197378">
        <w:rPr>
          <w:lang w:val="ru-RU"/>
        </w:rPr>
      </w:r>
      <w:r w:rsidRPr="00197378"/>
      <w:r w:rsidRPr="00197378">
        <w:rPr>
          <w:lang w:val="ru-RU"/>
        </w:rPr>
      </w:r>
    </w:p>
    <w:p w14:paraId="4760284A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 xml:space="preserve">2. Что такое файлы </w:t>
      </w:r>
      <w:r w:rsidRPr="00197378">
        <w:rPr>
          <w:rFonts w:ascii="Times New Roman" w:hAnsi="Times New Roman" w:cs="Times New Roman"/>
        </w:rPr>
        <w:t>cookie</w:t>
      </w:r>
    </w:p>
    <w:p w14:paraId="4EF67C51" w14:textId="77777777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 xml:space="preserve">Файлы </w:t>
      </w:r>
      <w:r w:rsidRPr="00197378">
        <w:t>cookie</w:t>
      </w:r>
      <w:r w:rsidRPr="00197378">
        <w:rPr>
          <w:lang w:val="ru-RU"/>
        </w:rPr>
        <w:t xml:space="preserve"> </w:t>
      </w:r>
      <w:proofErr w:type="gramStart"/>
      <w:r w:rsidRPr="00197378">
        <w:rPr>
          <w:lang w:val="ru-RU"/>
        </w:rPr>
        <w:t>- это</w:t>
      </w:r>
      <w:proofErr w:type="gramEnd"/>
      <w:r w:rsidRPr="00197378">
        <w:rPr>
          <w:lang w:val="ru-RU"/>
        </w:rPr>
        <w:t xml:space="preserve"> небольшие текстовые файлы, которые сохраняются в браузере посетителя при использовании Сайта. Они позволяют Сайту узнавать браузер посетителя, запоминать его настройки и собирать статистику посещений.</w:t>
      </w:r>
    </w:p>
    <w:p w14:paraId="610C1CAB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 xml:space="preserve">3. Какие файлы </w:t>
      </w:r>
      <w:r w:rsidRPr="00197378">
        <w:rPr>
          <w:rFonts w:ascii="Times New Roman" w:hAnsi="Times New Roman" w:cs="Times New Roman"/>
        </w:rPr>
        <w:t>cookie</w:t>
      </w:r>
      <w:r w:rsidRPr="00197378">
        <w:rPr>
          <w:rFonts w:ascii="Times New Roman" w:hAnsi="Times New Roman" w:cs="Times New Roman"/>
          <w:lang w:val="ru-RU"/>
        </w:rPr>
        <w:t xml:space="preserve"> мы используем</w:t>
      </w:r>
    </w:p>
    <w:p w14:paraId="28B4C5E2" w14:textId="77777777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 xml:space="preserve">Сайт использует следующие категории файлов </w:t>
      </w:r>
      <w:r w:rsidRPr="00197378">
        <w:t>cookie</w:t>
      </w:r>
      <w:r w:rsidRPr="00197378">
        <w:rPr>
          <w:lang w:val="ru-RU"/>
        </w:rPr>
        <w:t>:</w:t>
      </w:r>
    </w:p>
    <w:p w14:paraId="3A1828F2" w14:textId="77777777" w:rsidR="00197378" w:rsidRPr="00197378" w:rsidRDefault="00197378" w:rsidP="00197378">
      <w:pPr>
        <w:pStyle w:val="a7"/>
        <w:numPr>
          <w:ilvl w:val="0"/>
          <w:numId w:val="1"/>
        </w:numPr>
        <w:spacing w:after="80"/>
        <w:contextualSpacing w:val="0"/>
        <w:rPr>
          <w:lang w:val="ru-RU"/>
        </w:rPr>
      </w:pPr>
      <w:r w:rsidRPr="00197378">
        <w:rPr>
          <w:lang w:val="ru-RU"/>
        </w:rPr>
        <w:t>обязательные (технические) - необходимы для работы Сайта, запоминания настроек и сессии посетителя; без них Сайт не функционирует;</w:t>
      </w:r>
    </w:p>
    <w:p w14:paraId="4BE7AE72" w14:textId="7F732E44" w:rsidR="00197378" w:rsidRPr="00197378" w:rsidRDefault="00197378" w:rsidP="00197378">
      <w:pPr>
        <w:pStyle w:val="a7"/>
        <w:numPr>
          <w:ilvl w:val="0"/>
          <w:numId w:val="1"/>
        </w:numPr>
        <w:spacing w:after="80"/>
        <w:contextualSpacing w:val="0"/>
        <w:rPr>
          <w:lang w:val="ru-RU"/>
        </w:rPr>
      </w:pPr>
      <w:r w:rsidRPr="00197378">
        <w:rPr>
          <w:lang w:val="ru-RU"/>
        </w:rPr>
        <w:t>аналитические - помогают понять, как посетители пользуются Сайтом, и улучшать его работу</w:t>
      </w:r>
      <w:r w:rsidR="00545D49">
        <w:rPr>
          <w:lang w:val="ru-RU"/>
        </w:rPr>
        <w:t>:</w:t>
      </w:r>
      <w:r w:rsidRPr="00197378">
        <w:rPr>
          <w:lang w:val="ru-RU"/>
        </w:rPr>
        <w:t xml:space="preserve"> Яндекс Метрика;</w:t>
      </w:r>
    </w:p>
    <w:p w14:paraId="121C1FC9" w14:textId="2265CF0D" w:rsidR="00197378" w:rsidRPr="00197378" w:rsidRDefault="00197378" w:rsidP="00197378">
      <w:pPr>
        <w:pStyle w:val="a7"/>
        <w:numPr>
          <w:ilvl w:val="0"/>
          <w:numId w:val="1"/>
        </w:numPr>
        <w:spacing w:after="80"/>
        <w:contextualSpacing w:val="0"/>
        <w:rPr>
          <w:lang w:val="ru-RU"/>
        </w:rPr>
      </w:pPr>
      <w:r w:rsidRPr="00197378">
        <w:rPr>
          <w:lang w:val="ru-RU"/>
        </w:rPr>
        <w:t>маркетинговые - могут использоваться только при подключении соответствующих рекламных сервисов и наличии необходимых согласий.</w:t>
      </w:r>
    </w:p>
    <w:p w14:paraId="5BFC29B9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>4. Цели использования</w:t>
      </w:r>
    </w:p>
    <w:p w14:paraId="73D997E3" w14:textId="68A777C0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 xml:space="preserve">Файлы </w:t>
      </w:r>
      <w:r w:rsidRPr="00197378">
        <w:t>cookie</w:t>
      </w:r>
      <w:r w:rsidRPr="00197378">
        <w:rPr>
          <w:lang w:val="ru-RU"/>
        </w:rPr>
        <w:t xml:space="preserve"> используются для корректной работы Сайта, запоминания настроек посетителя, анализа посещаемости и поведения пользователей, а также для показа рекламы и оценки её эффективности.</w:t>
      </w:r>
    </w:p>
    <w:p w14:paraId="7DA4DF10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>5. Сторонние сервисы</w:t>
      </w:r>
    </w:p>
    <w:p w14:paraId="390E75E7" w14:textId="3C76610A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>На Сайте используются сторонние сервисы, которые могут устанавливать собственные файлы cookie: Яндекс Метрика (иные сервисы — только при их фактическом подключении). Обработка данных этими сервисами регулируется их собственными политиками.</w:t>
      </w:r>
      <w:r w:rsidRPr="00197378"/>
      <w:r w:rsidRPr="00197378">
        <w:rPr>
          <w:lang w:val="ru-RU"/>
        </w:rPr>
      </w:r>
    </w:p>
    <w:p w14:paraId="7ACDF9F4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>6. Срок хранения</w:t>
      </w:r>
    </w:p>
    <w:p w14:paraId="4AFAFA14" w14:textId="77777777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 xml:space="preserve">Файлы </w:t>
      </w:r>
      <w:r w:rsidRPr="00197378">
        <w:t>cookie</w:t>
      </w:r>
      <w:r w:rsidRPr="00197378">
        <w:rPr>
          <w:lang w:val="ru-RU"/>
        </w:rPr>
        <w:t xml:space="preserve"> хранятся в браузере в течение срока, установленного для каждого типа </w:t>
      </w:r>
      <w:r w:rsidRPr="00197378">
        <w:t>cookie</w:t>
      </w:r>
      <w:r w:rsidRPr="00197378">
        <w:rPr>
          <w:lang w:val="ru-RU"/>
        </w:rPr>
        <w:t xml:space="preserve">, после чего удаляются автоматически. Посетитель может удалить файлы </w:t>
      </w:r>
      <w:r w:rsidRPr="00197378">
        <w:t>cookie</w:t>
      </w:r>
      <w:r w:rsidRPr="00197378">
        <w:rPr>
          <w:lang w:val="ru-RU"/>
        </w:rPr>
        <w:t xml:space="preserve"> вручную в любой момент через настройки браузера.</w:t>
      </w:r>
    </w:p>
    <w:p w14:paraId="1958B599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t xml:space="preserve">7. Как управлять файлами </w:t>
      </w:r>
      <w:r w:rsidRPr="00197378">
        <w:rPr>
          <w:rFonts w:ascii="Times New Roman" w:hAnsi="Times New Roman" w:cs="Times New Roman"/>
        </w:rPr>
        <w:t>cookie</w:t>
      </w:r>
    </w:p>
    <w:p w14:paraId="7B3B6A5F" w14:textId="77777777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 xml:space="preserve">Посетитель может отключить или ограничить использование файлов </w:t>
      </w:r>
      <w:r w:rsidRPr="00197378">
        <w:t>cookie</w:t>
      </w:r>
      <w:r w:rsidRPr="00197378">
        <w:rPr>
          <w:lang w:val="ru-RU"/>
        </w:rPr>
        <w:t xml:space="preserve"> в настройках своего браузера. Отключение обязательных (технических) </w:t>
      </w:r>
      <w:r w:rsidRPr="00197378">
        <w:t>cookie</w:t>
      </w:r>
      <w:r w:rsidRPr="00197378">
        <w:rPr>
          <w:lang w:val="ru-RU"/>
        </w:rPr>
        <w:t xml:space="preserve"> может привести к тому, что часть функций Сайта станет недоступна. Согласие на использование аналитических и маркетинговых </w:t>
      </w:r>
      <w:r w:rsidRPr="00197378">
        <w:t>cookie</w:t>
      </w:r>
      <w:r w:rsidRPr="00197378">
        <w:rPr>
          <w:lang w:val="ru-RU"/>
        </w:rPr>
        <w:t xml:space="preserve"> посетитель даёт через баннер при первом посещении Сайта и может отозвать его, изменив настройки браузера.</w:t>
      </w:r>
    </w:p>
    <w:p w14:paraId="316CBCC4" w14:textId="77777777" w:rsidR="00197378" w:rsidRPr="00197378" w:rsidRDefault="00197378" w:rsidP="00197378">
      <w:pPr>
        <w:pStyle w:val="2"/>
        <w:rPr>
          <w:rFonts w:ascii="Times New Roman" w:hAnsi="Times New Roman" w:cs="Times New Roman"/>
          <w:lang w:val="ru-RU"/>
        </w:rPr>
      </w:pPr>
      <w:r w:rsidRPr="00197378">
        <w:rPr>
          <w:rFonts w:ascii="Times New Roman" w:hAnsi="Times New Roman" w:cs="Times New Roman"/>
          <w:lang w:val="ru-RU"/>
        </w:rPr>
        <w:lastRenderedPageBreak/>
        <w:t>8. Изменение Политики</w:t>
      </w:r>
    </w:p>
    <w:p w14:paraId="33928797" w14:textId="79DE3516" w:rsidR="00197378" w:rsidRPr="00197378" w:rsidRDefault="00197378" w:rsidP="00197378">
      <w:pPr>
        <w:spacing w:after="120"/>
        <w:jc w:val="both"/>
        <w:rPr>
          <w:lang w:val="ru-RU"/>
        </w:rPr>
      </w:pPr>
      <w:r w:rsidRPr="00197378">
        <w:rPr>
          <w:lang w:val="ru-RU"/>
        </w:rPr>
        <w:t>Оператор вправе изменять настоящую Политику. Новая редакция вступает в силу с момента публикации на Сайте. Дата публикации редакции: 29.10.2026 г. Действующая редакция всегда доступна по адресу: https://cikoza.ru/cookie.</w:t>
      </w:r>
      <w:r w:rsidR="00F75E14" w:rsidRPr="00FA5E10">
        <w:rPr>
          <w:lang w:val="ru-RU"/>
        </w:rPr>
      </w:r>
      <w:r w:rsidR="00B35735">
        <w:rPr>
          <w:lang w:val="ru-RU"/>
        </w:rPr>
      </w:r>
      <w:r w:rsidR="00F75E14" w:rsidRPr="00FA5E10">
        <w:rPr>
          <w:lang w:val="ru-RU"/>
        </w:rPr>
      </w:r>
      <w:r w:rsidR="00B35735">
        <w:rPr>
          <w:lang w:val="ru-RU"/>
        </w:rPr>
      </w:r>
      <w:r w:rsidR="00F75E14" w:rsidRPr="00FA5E10">
        <w:rPr>
          <w:lang w:val="ru-RU"/>
        </w:rPr>
      </w:r>
      <w:r w:rsidR="00555768">
        <w:rPr>
          <w:lang w:val="ru-RU"/>
        </w:rPr>
      </w:r>
      <w:r w:rsidRPr="00197378">
        <w:rPr>
          <w:lang w:val="ru-RU"/>
        </w:rPr>
      </w:r>
      <w:r w:rsidR="00FA5E10">
        <w:rPr>
          <w:lang w:val="ru-RU"/>
        </w:rPr>
      </w:r>
      <w:r w:rsidR="00FA5E10" w:rsidRPr="00FA5E10">
        <w:rPr>
          <w:lang w:val="ru-RU"/>
        </w:rPr>
      </w:r>
      <w:r w:rsidR="00FA5E10" w:rsidRPr="000427BC"/>
      <w:r w:rsidR="00FA5E10" w:rsidRPr="000427BC">
        <w:rPr>
          <w:lang w:val="ru-RU"/>
        </w:rPr>
      </w:r>
      <w:proofErr w:type="spellStart"/>
      <w:r w:rsidR="00FA5E10" w:rsidRPr="000427BC"/>
      <w:proofErr w:type="spellEnd"/>
      <w:r w:rsidR="00FA5E10" w:rsidRPr="000427BC">
        <w:rPr>
          <w:lang w:val="ru-RU"/>
        </w:rPr>
      </w:r>
      <w:proofErr w:type="spellStart"/>
      <w:r w:rsidR="00FA5E10" w:rsidRPr="000427BC"/>
      <w:proofErr w:type="spellEnd"/>
      <w:r w:rsidR="00FA5E10" w:rsidRPr="000427BC">
        <w:rPr>
          <w:lang w:val="ru-RU"/>
        </w:rPr>
      </w:r>
      <w:r w:rsidRPr="00197378"/>
      <w:r w:rsidRPr="00197378">
        <w:rPr>
          <w:lang w:val="ru-RU"/>
        </w:rPr>
      </w:r>
    </w:p>
    <w:p w14:paraId="0D7EF691" w14:textId="77777777" w:rsidR="008257E5" w:rsidRPr="00197378" w:rsidRDefault="008257E5" w:rsidP="00197378">
      <w:pPr>
        <w:rPr>
          <w:lang w:val="ru-RU"/>
        </w:rPr>
      </w:pPr>
    </w:p>
    <w:p>
      <w:r>
        <w:rPr>
          <w:b/>
        </w:rPr>
        <w:t>Сведения об операторе персональных данных</w:t>
      </w:r>
    </w:p>
    <w:p>
      <w:r>
        <w:t>Индивидуальный предприниматель Цыкоза Анна Игоревна; ИНН 545310978711; ОГРНИП 320547600019411.</w:t>
      </w:r>
    </w:p>
    <w:p>
      <w:r/>
      <w:r>
        <w:t>Юридический адрес ИП: 630082, Россия, Новосибирская область, г. Новосибирск, ул. Дуси Ковальчук, д. 252, кв. 63.</w:t>
      </w:r>
    </w:p>
    <w:p>
      <w:r>
        <w:t>Электронная почта для обращений: cikoza@mail.ru. Сайт: https://cikoza.ru/.</w:t>
      </w:r>
    </w:p>
    <w:sectPr w:rsidR="008257E5" w:rsidRPr="00197378" w:rsidSect="0019737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32B08"/>
    <w:multiLevelType w:val="hybridMultilevel"/>
    <w:tmpl w:val="3AA8C1AC"/>
    <w:lvl w:ilvl="0" w:tplc="5DF04C86">
      <w:start w:val="1"/>
      <w:numFmt w:val="bullet"/>
      <w:lvlText w:val="•"/>
      <w:lvlJc w:val="left"/>
      <w:pPr>
        <w:ind w:left="720" w:hanging="360"/>
      </w:pPr>
    </w:lvl>
    <w:lvl w:ilvl="1" w:tplc="1BB65F3A">
      <w:numFmt w:val="decimal"/>
      <w:lvlText w:val=""/>
      <w:lvlJc w:val="left"/>
    </w:lvl>
    <w:lvl w:ilvl="2" w:tplc="BA4A5E72">
      <w:numFmt w:val="decimal"/>
      <w:lvlText w:val=""/>
      <w:lvlJc w:val="left"/>
    </w:lvl>
    <w:lvl w:ilvl="3" w:tplc="B798DBE0">
      <w:numFmt w:val="decimal"/>
      <w:lvlText w:val=""/>
      <w:lvlJc w:val="left"/>
    </w:lvl>
    <w:lvl w:ilvl="4" w:tplc="B22CB6BE">
      <w:numFmt w:val="decimal"/>
      <w:lvlText w:val=""/>
      <w:lvlJc w:val="left"/>
    </w:lvl>
    <w:lvl w:ilvl="5" w:tplc="15BE896A">
      <w:numFmt w:val="decimal"/>
      <w:lvlText w:val=""/>
      <w:lvlJc w:val="left"/>
    </w:lvl>
    <w:lvl w:ilvl="6" w:tplc="2FE4C392">
      <w:numFmt w:val="decimal"/>
      <w:lvlText w:val=""/>
      <w:lvlJc w:val="left"/>
    </w:lvl>
    <w:lvl w:ilvl="7" w:tplc="4F1405FA">
      <w:numFmt w:val="decimal"/>
      <w:lvlText w:val=""/>
      <w:lvlJc w:val="left"/>
    </w:lvl>
    <w:lvl w:ilvl="8" w:tplc="8B1AFDD0">
      <w:numFmt w:val="decimal"/>
      <w:lvlText w:val=""/>
      <w:lvlJc w:val="left"/>
    </w:lvl>
  </w:abstractNum>
  <w:num w:numId="1" w16cid:durableId="101222224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099"/>
    <w:rsid w:val="0010201A"/>
    <w:rsid w:val="00180994"/>
    <w:rsid w:val="00197378"/>
    <w:rsid w:val="001A5F4F"/>
    <w:rsid w:val="00207BAA"/>
    <w:rsid w:val="002B59AE"/>
    <w:rsid w:val="003E346E"/>
    <w:rsid w:val="00440614"/>
    <w:rsid w:val="004B62B9"/>
    <w:rsid w:val="0051389D"/>
    <w:rsid w:val="005164FE"/>
    <w:rsid w:val="00545D49"/>
    <w:rsid w:val="00555768"/>
    <w:rsid w:val="007A7DFA"/>
    <w:rsid w:val="008257E5"/>
    <w:rsid w:val="00897A3C"/>
    <w:rsid w:val="00A72D48"/>
    <w:rsid w:val="00B35735"/>
    <w:rsid w:val="00C57099"/>
    <w:rsid w:val="00E123FE"/>
    <w:rsid w:val="00F75E14"/>
    <w:rsid w:val="00FA5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691D8F"/>
  <w15:chartTrackingRefBased/>
  <w15:docId w15:val="{CB3A8A58-92DD-4C3B-A435-48639181EF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737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570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C570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570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70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570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5709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5709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5709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5709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570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570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570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5709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57099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5709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5709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5709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5709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5709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570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570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570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570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57099"/>
    <w:rPr>
      <w:i/>
      <w:iCs/>
      <w:color w:val="404040" w:themeColor="text1" w:themeTint="BF"/>
    </w:rPr>
  </w:style>
  <w:style w:type="paragraph" w:styleId="a7">
    <w:name w:val="List Paragraph"/>
    <w:basedOn w:val="a"/>
    <w:qFormat/>
    <w:rsid w:val="00C5709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57099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570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57099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57099"/>
    <w:rPr>
      <w:b/>
      <w:bCs/>
      <w:smallCaps/>
      <w:color w:val="0F4761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180994"/>
    <w:rPr>
      <w:color w:val="467886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1809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366</Words>
  <Characters>2087</Characters>
  <Application>Microsoft Office Word</Application>
  <DocSecurity>0</DocSecurity>
  <Lines>17</Lines>
  <Paragraphs>4</Paragraphs>
  <ScaleCrop>false</ScaleCrop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Алексей</dc:creator>
  <cp:keywords/>
  <dc:description/>
  <cp:lastModifiedBy>Алексеев Алексей</cp:lastModifiedBy>
  <cp:revision>13</cp:revision>
  <dcterms:created xsi:type="dcterms:W3CDTF">2026-08-14T11:50:00Z</dcterms:created>
  <dcterms:modified xsi:type="dcterms:W3CDTF">2026-08-14T12:38:00Z</dcterms:modified>
</cp:coreProperties>
</file>